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79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30"/>
        <w:gridCol w:w="2250"/>
        <w:gridCol w:w="5220"/>
        <w:gridCol w:w="1080"/>
        <w:gridCol w:w="1350"/>
        <w:gridCol w:w="1260"/>
      </w:tblGrid>
      <w:tr w:rsidR="0005148C" w:rsidRPr="0032652B" w14:paraId="63618B46" w14:textId="77777777" w:rsidTr="00AC1C60">
        <w:trPr>
          <w:trHeight w:val="638"/>
        </w:trPr>
        <w:tc>
          <w:tcPr>
            <w:tcW w:w="630" w:type="dxa"/>
            <w:vAlign w:val="center"/>
          </w:tcPr>
          <w:p w14:paraId="1017D562" w14:textId="77777777" w:rsidR="0005148C" w:rsidRPr="00781D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N</w:t>
            </w:r>
          </w:p>
        </w:tc>
        <w:tc>
          <w:tcPr>
            <w:tcW w:w="2250" w:type="dxa"/>
            <w:vAlign w:val="center"/>
          </w:tcPr>
          <w:p w14:paraId="7D61D143" w14:textId="77777777" w:rsidR="0005148C" w:rsidRPr="00901667" w:rsidRDefault="0005148C" w:rsidP="00425C82">
            <w:pPr>
              <w:shd w:val="clear" w:color="auto" w:fill="FFFFFF"/>
              <w:spacing w:line="330" w:lineRule="atLeast"/>
              <w:outlineLvl w:val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220" w:type="dxa"/>
            <w:vAlign w:val="center"/>
          </w:tcPr>
          <w:p w14:paraId="2CA5EE2D" w14:textId="77777777" w:rsidR="0005148C" w:rsidRPr="0090166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080" w:type="dxa"/>
            <w:vAlign w:val="center"/>
          </w:tcPr>
          <w:p w14:paraId="74AF117B" w14:textId="77777777" w:rsidR="0005148C" w:rsidRPr="0035674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.</w:t>
            </w:r>
          </w:p>
        </w:tc>
        <w:tc>
          <w:tcPr>
            <w:tcW w:w="1350" w:type="dxa"/>
            <w:vAlign w:val="center"/>
          </w:tcPr>
          <w:p w14:paraId="7B3E936A" w14:textId="77777777" w:rsidR="0005148C" w:rsidRPr="00EA73D6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მოწოდების ვადა</w:t>
            </w:r>
          </w:p>
        </w:tc>
        <w:tc>
          <w:tcPr>
            <w:tcW w:w="1260" w:type="dxa"/>
            <w:vAlign w:val="center"/>
          </w:tcPr>
          <w:p w14:paraId="2AAA53E7" w14:textId="5067D9C6" w:rsidR="0005148C" w:rsidRPr="00CB6A8A" w:rsidRDefault="00C67FF5" w:rsidP="00C67FF5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="0005148C">
              <w:rPr>
                <w:rFonts w:ascii="Sylfaen" w:hAnsi="Sylfaen"/>
                <w:b/>
                <w:sz w:val="20"/>
                <w:szCs w:val="20"/>
                <w:lang w:val="ka-GE"/>
              </w:rPr>
              <w:t>გარანტია</w:t>
            </w:r>
          </w:p>
        </w:tc>
      </w:tr>
      <w:tr w:rsidR="004D4F0A" w:rsidRPr="0032652B" w14:paraId="03181721" w14:textId="77777777" w:rsidTr="00C67FF5">
        <w:trPr>
          <w:trHeight w:val="449"/>
        </w:trPr>
        <w:tc>
          <w:tcPr>
            <w:tcW w:w="630" w:type="dxa"/>
            <w:vAlign w:val="center"/>
          </w:tcPr>
          <w:p w14:paraId="3028EBC6" w14:textId="77777777" w:rsidR="004D4F0A" w:rsidRPr="006252B5" w:rsidRDefault="004D4F0A" w:rsidP="004D4F0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250" w:type="dxa"/>
            <w:vAlign w:val="center"/>
          </w:tcPr>
          <w:p w14:paraId="238170AC" w14:textId="5CDD97CE" w:rsidR="004D4F0A" w:rsidRPr="00BF65F0" w:rsidRDefault="004D4F0A" w:rsidP="00425C82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კულტივატორი სახნისით და საცელით</w:t>
            </w:r>
          </w:p>
        </w:tc>
        <w:tc>
          <w:tcPr>
            <w:tcW w:w="5220" w:type="dxa"/>
            <w:vAlign w:val="center"/>
          </w:tcPr>
          <w:p w14:paraId="5F4F74E6" w14:textId="7186341B" w:rsidR="004D4F0A" w:rsidRPr="006252B5" w:rsidRDefault="00425C82" w:rsidP="004D4F0A">
            <w:pPr>
              <w:rPr>
                <w:rFonts w:ascii="Sylfaen" w:hAnsi="Sylfaen"/>
                <w:b/>
                <w:bCs/>
                <w:sz w:val="18"/>
                <w:szCs w:val="18"/>
                <w:highlight w:val="yellow"/>
                <w:lang w:val="ka-GE"/>
              </w:rPr>
            </w:pPr>
            <w:r w:rsidRPr="00425C8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კულტივატორი სახნისით და საცელით MF380-GC400B-TI400.მულტი ფუნქციური საცელი და სახნელი დანადგარისაწვავის ტიპი : ბენზინიძრავი : 188 / 13 ცხ. ძდაქოქვის სისტემა: მექანიკურისაწვავის მოხმარება სათში :2,5 ლაუზის ტევადობა : 25 ლიტრასაცელი საჭრელი პირი : სეგმენტური სვლის საჭრელი პირისაცელი საჭრელი პირი ზომა : 130 სანტიმერრი დამცავი თათებიღსახნელი საფრეზი : დახურული ტიპის სახნელ საფრეზი პირი რეგულირებადი 60 სმ დან 80 სმ დე</w:t>
            </w:r>
          </w:p>
        </w:tc>
        <w:tc>
          <w:tcPr>
            <w:tcW w:w="1080" w:type="dxa"/>
            <w:vAlign w:val="center"/>
          </w:tcPr>
          <w:p w14:paraId="06448462" w14:textId="2D412944" w:rsidR="004D4F0A" w:rsidRPr="00BF65F0" w:rsidRDefault="004D4F0A" w:rsidP="004D4F0A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0D975B80" w14:textId="77777777" w:rsidR="004D4F0A" w:rsidRPr="006252B5" w:rsidRDefault="004D4F0A" w:rsidP="004D4F0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29E0450" w14:textId="77777777" w:rsidR="004D4F0A" w:rsidRPr="00BF65F0" w:rsidRDefault="004D4F0A" w:rsidP="004D4F0A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4D4F0A" w:rsidRPr="0032652B" w14:paraId="21F32702" w14:textId="77777777" w:rsidTr="00044575">
        <w:trPr>
          <w:trHeight w:val="818"/>
        </w:trPr>
        <w:tc>
          <w:tcPr>
            <w:tcW w:w="630" w:type="dxa"/>
            <w:vAlign w:val="center"/>
          </w:tcPr>
          <w:p w14:paraId="4E3C0AF5" w14:textId="77777777" w:rsidR="004D4F0A" w:rsidRPr="006252B5" w:rsidRDefault="004D4F0A" w:rsidP="004D4F0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2250" w:type="dxa"/>
            <w:vAlign w:val="center"/>
          </w:tcPr>
          <w:p w14:paraId="707D2BCB" w14:textId="26C8B7BD" w:rsidR="004D4F0A" w:rsidRPr="00481451" w:rsidRDefault="004D4F0A" w:rsidP="00425C82">
            <w:pPr>
              <w:rPr>
                <w:rFonts w:ascii="Sylfaen" w:hAnsi="Sylfaen" w:cs="Sylfaen"/>
                <w:color w:val="000000"/>
                <w:sz w:val="20"/>
                <w:szCs w:val="20"/>
                <w:highlight w:val="yellow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საწველი აპარატი (ორიანი, ზეთოვანი. საჭირო ქიმიური ხსნარებით და სათადარიგო ნაწილებით) 40 ლტ</w:t>
            </w:r>
          </w:p>
        </w:tc>
        <w:tc>
          <w:tcPr>
            <w:tcW w:w="5220" w:type="dxa"/>
            <w:vAlign w:val="center"/>
          </w:tcPr>
          <w:p w14:paraId="39131E4D" w14:textId="3EE90019" w:rsidR="004D4F0A" w:rsidRPr="00BF65F0" w:rsidRDefault="00EB1617" w:rsidP="004D4F0A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425C82">
              <w:rPr>
                <w:rFonts w:ascii="Sylfaen" w:hAnsi="Sylfaen"/>
                <w:sz w:val="18"/>
                <w:szCs w:val="18"/>
                <w:lang w:val="ka-GE"/>
              </w:rPr>
              <w:t>ერთდროულად წველის ორ ძროხას· აღჭურვილია 3 ბორბლით, მუხრუჭის სისტემით· პულსატორის სიხშირე – 60/40· მუშაობს ელექტროძრავზე, ძრავის სიმძლავრე – 0.55 კვტ· ძაბვა – 220 ვ / 50 ჰც· ძრავის ბრუნვის სიჩქარე – სულ მცირე 1420 ბრუნი/წთ· ტუმბოს გამტარუნარიანობა (გავლილი ნაკადი) – 200-250 ლ/წთ-ში· რძის ავზის ტიპი – უჟანგავი ფოლადი· რძის ავზის (ბიდონის) ტევადობა 30 - 40 ლიტრი, სახელურებით.· ბიდონის რაოდენობა: 1 ან 2· ვაკუუმური ავზი – 18-20 ლიტრი (ცალკე გამოტანილი)· ძრავის ტიპი: მშრალი / გრაფიტის ან ზეთოვანი/ფიბერის ტიპის· ვაკუუმის დონე – 0.42-დან 0.48 ბარამდე (42-58 კილოპასკალი), ხელით რეგულირებადი· აღჭურვილია ვაკუუმის მარეგულირებლით და წნევის მზომით· ბიდონის თავსახურზე დამონტაჟებულია დამცავი სარქველი, რომელიც ავტომატურად იცავს ვაკუუმ ავზში რძის მოხვედრისგან· საწველის აპარატის თითები – სილიკონის· თითოეულ აპარატს მოჰყვება მომხმარებლის სახელმძღვანელო ინგლისურ ან ქართულ ენაზე· კოლექტორი - 240cc· გარანტიის პირობები – 1 წელი· თითოეულ აპარატს მოყვება: გრძელი და მოკლე ჯაგრისი, 1 ცალი თითის ჩამკეტი, 1 ცალი სილიკონის თითი, ზეთოვან აპარატს - 0,5ლ ზეთი, სახელმძღვანელო ქართულ ენაზე „ წველის საუკეთესო პრაქტიკები და მობილური საწველი აპარატის მოხმარება“</w:t>
            </w:r>
          </w:p>
        </w:tc>
        <w:tc>
          <w:tcPr>
            <w:tcW w:w="1080" w:type="dxa"/>
            <w:vAlign w:val="center"/>
          </w:tcPr>
          <w:p w14:paraId="2D7E4DA2" w14:textId="6E0725EB" w:rsidR="004D4F0A" w:rsidRPr="00BF65F0" w:rsidRDefault="004D4F0A" w:rsidP="004D4F0A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61751BA3" w14:textId="77777777" w:rsidR="004D4F0A" w:rsidRPr="006252B5" w:rsidRDefault="004D4F0A" w:rsidP="004D4F0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64B2299C" w14:textId="77777777" w:rsidR="004D4F0A" w:rsidRPr="00BF65F0" w:rsidRDefault="004D4F0A" w:rsidP="004D4F0A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4D4F0A" w:rsidRPr="0032652B" w14:paraId="405CE198" w14:textId="77777777" w:rsidTr="00044575">
        <w:trPr>
          <w:trHeight w:val="818"/>
        </w:trPr>
        <w:tc>
          <w:tcPr>
            <w:tcW w:w="630" w:type="dxa"/>
            <w:vAlign w:val="center"/>
          </w:tcPr>
          <w:p w14:paraId="082C2955" w14:textId="77777777" w:rsidR="004D4F0A" w:rsidRPr="00481451" w:rsidRDefault="004D4F0A" w:rsidP="004D4F0A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2250" w:type="dxa"/>
            <w:vAlign w:val="center"/>
          </w:tcPr>
          <w:p w14:paraId="213A5ECC" w14:textId="77A5C668" w:rsidR="004D4F0A" w:rsidRPr="00481451" w:rsidRDefault="004D4F0A" w:rsidP="00425C82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საწველი აპარატი ერთსისტემიანი (საჭირო ქიმიური ხსნარებით და სათადარიგო ნაწილებით)</w:t>
            </w:r>
            <w:r w:rsidR="00EB1617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 40 ლტ</w:t>
            </w:r>
          </w:p>
        </w:tc>
        <w:tc>
          <w:tcPr>
            <w:tcW w:w="5220" w:type="dxa"/>
            <w:vAlign w:val="center"/>
          </w:tcPr>
          <w:p w14:paraId="3A32DE8C" w14:textId="43276CBA" w:rsidR="004D4F0A" w:rsidRPr="00BF65F0" w:rsidRDefault="00EB1617" w:rsidP="004D4F0A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B1617">
              <w:rPr>
                <w:rFonts w:ascii="Sylfaen" w:hAnsi="Sylfaen"/>
                <w:sz w:val="18"/>
                <w:szCs w:val="18"/>
                <w:lang w:val="ka-GE"/>
              </w:rPr>
              <w:t xml:space="preserve">წველის ერთ ძროხას· აღჭურვილია მინიმუმ 2 ბორბლით· პულსატორის სიხშირე - 60/40· მუშაობს ელექტროძრავზე, ძრავის სიმძლავრე – 0.55 კვტ· ძაბვა – 220 ვ / 50 ჰც· ძრავის ბრუნვის სიჩქარე – სულ მცირე 1420 ბრუნი/წთ· ტუმბოს გამტარუნარიანობა (გავლილი ნაკადი) – 200-250 ლ/წთ-ში· რძის ავზის ტიპი – უჟანგავი ფოლადი· რძის ავზის </w:t>
            </w:r>
            <w:r w:rsidRPr="00EB1617">
              <w:rPr>
                <w:rFonts w:ascii="Sylfaen" w:hAnsi="Sylfaen"/>
                <w:sz w:val="18"/>
                <w:szCs w:val="18"/>
                <w:lang w:val="ka-GE"/>
              </w:rPr>
              <w:lastRenderedPageBreak/>
              <w:t>(ბიდონის) ტევადობა 20-40 ლიტრი· ბიდონის რაოდენობა: 1· ძრავის ტიპი: მშრალი / გრაფიტის ან ზეთოვანი/ფიბერის ტიპის· ვაკუუმის დონე – 0.42-დან 0.48 ბარამდე (42-58 კილოპასკალი), ხელით რეგულირებადი· აღჭურვილია ვაკუუმის მარეგულირებლით და წნევის მზომით· ბიდონის თავსახურზე დამონტაჟებულია დამცავი სარქველი, რომელიც ავტომატურად იცავს ვაკუუმ ავზში რძის მოხვედრისგან· საწველის აპარატის თითები – სილიკონის/რეზინის· თითოეულ აპარატს მოჰყვება მომხმარებლის სახელმძღვანელო ინგლისურ ან ქართულ ენაზე· კოლექტორი - 240cc· გარანტიის პირობები – 1 წელი· თითოეულ აპარატს მოყვება: გრძელი და მოკლე ჯაგრისი, 1 ცალი თითის ჩამკეტი, 1 ცალი სილიკონის/რეზინის თითი, ზეთოვან აპარატს - 0,5ლ ზეთი, სახელმძღვანელო ქართულ ენაზე „ წველის საუკეთესო პრაქტიკები და მობილური საწველი აპარატის მოხმარება“</w:t>
            </w:r>
          </w:p>
        </w:tc>
        <w:tc>
          <w:tcPr>
            <w:tcW w:w="1080" w:type="dxa"/>
            <w:vAlign w:val="center"/>
          </w:tcPr>
          <w:p w14:paraId="4C9077ED" w14:textId="3FD95FA7" w:rsidR="004D4F0A" w:rsidRPr="006252B5" w:rsidRDefault="004D4F0A" w:rsidP="004D4F0A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1</w:t>
            </w:r>
          </w:p>
        </w:tc>
        <w:tc>
          <w:tcPr>
            <w:tcW w:w="1350" w:type="dxa"/>
            <w:vAlign w:val="center"/>
          </w:tcPr>
          <w:p w14:paraId="5D559B7C" w14:textId="77777777" w:rsidR="004D4F0A" w:rsidRPr="006252B5" w:rsidRDefault="004D4F0A" w:rsidP="004D4F0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383ABC77" w14:textId="77777777" w:rsidR="004D4F0A" w:rsidRPr="006252B5" w:rsidRDefault="004D4F0A" w:rsidP="004D4F0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fi-FI"/>
              </w:rPr>
            </w:pPr>
            <w:r w:rsidRPr="00481451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4D4F0A" w:rsidRPr="0032652B" w14:paraId="783CA77B" w14:textId="77777777" w:rsidTr="00044575">
        <w:trPr>
          <w:trHeight w:val="818"/>
        </w:trPr>
        <w:tc>
          <w:tcPr>
            <w:tcW w:w="630" w:type="dxa"/>
            <w:vAlign w:val="center"/>
          </w:tcPr>
          <w:p w14:paraId="46475F2E" w14:textId="77777777" w:rsidR="004D4F0A" w:rsidRPr="006252B5" w:rsidRDefault="004D4F0A" w:rsidP="004D4F0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2250" w:type="dxa"/>
            <w:vAlign w:val="center"/>
          </w:tcPr>
          <w:p w14:paraId="3B1B552F" w14:textId="3FCCFCC9" w:rsidR="004D4F0A" w:rsidRPr="006252B5" w:rsidRDefault="004D4F0A" w:rsidP="00425C82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საკვების დამაქუცმაცებელი</w:t>
            </w:r>
          </w:p>
        </w:tc>
        <w:tc>
          <w:tcPr>
            <w:tcW w:w="5220" w:type="dxa"/>
            <w:vAlign w:val="center"/>
          </w:tcPr>
          <w:p w14:paraId="62E37CEF" w14:textId="1F6207D2" w:rsidR="004D4F0A" w:rsidRPr="00BF65F0" w:rsidRDefault="00425C82" w:rsidP="004D4F0A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425C82">
              <w:rPr>
                <w:rFonts w:ascii="Sylfaen" w:hAnsi="Sylfaen"/>
                <w:sz w:val="18"/>
                <w:szCs w:val="18"/>
                <w:lang w:val="ka-GE"/>
              </w:rPr>
              <w:t>უნივერსალური საფქვავი, მარცვლეულის საღერღი და ბალახის/თივის დამაქუცმაცებელი.აქუცმაცებს სხვადასხვა ტიპის ბალახეულს.ძრავის სიმძლავრე: 4 ცძსიჩქარე: 2800ბრ/წთელექტრო ძრავის ვოლტაჟი: 220Vწონა: 71 კგ; შესასვლელის ზომა: 420 მმგამოსასვლელის ზომა: 360 X 160 მმ; მოცულობა: 800 x 540 x 1380 მმფაზა: ნოლი; აპარატის წარმადობა: ხორბალი: 500-700 კგ/სთ იონჯა: 500-700 კგ/სთ; ქერი: 500-700 კგ/სთსიმინდი: 400-600 კგ/სთ; პარკოსნები: 400-600 კგ/სთ</w:t>
            </w:r>
          </w:p>
        </w:tc>
        <w:tc>
          <w:tcPr>
            <w:tcW w:w="1080" w:type="dxa"/>
            <w:vAlign w:val="center"/>
          </w:tcPr>
          <w:p w14:paraId="4C3CC07A" w14:textId="23795A19" w:rsidR="004D4F0A" w:rsidRPr="006252B5" w:rsidRDefault="004D4F0A" w:rsidP="004D4F0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51B0F87D" w14:textId="77777777" w:rsidR="004D4F0A" w:rsidRPr="006252B5" w:rsidRDefault="004D4F0A" w:rsidP="004D4F0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D39AA08" w14:textId="77777777" w:rsidR="004D4F0A" w:rsidRPr="006252B5" w:rsidRDefault="004D4F0A" w:rsidP="004D4F0A">
            <w:pPr>
              <w:jc w:val="center"/>
              <w:rPr>
                <w:rFonts w:ascii="Sylfaen" w:hAnsi="Sylfaen"/>
                <w:sz w:val="20"/>
                <w:szCs w:val="20"/>
                <w:highlight w:val="yellow"/>
                <w:lang w:val="fi-FI"/>
              </w:rPr>
            </w:pPr>
            <w:r w:rsidRPr="006A64AD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0678CE0B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3715EB64" w14:textId="6385297A" w:rsidR="00C67FF5" w:rsidRPr="00252C9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2250" w:type="dxa"/>
            <w:vAlign w:val="center"/>
          </w:tcPr>
          <w:p w14:paraId="5EF420DC" w14:textId="506FD883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გრანულატორი (გრანულების) კორმის დასამზადებელი დანადგარი </w:t>
            </w:r>
          </w:p>
        </w:tc>
        <w:tc>
          <w:tcPr>
            <w:tcW w:w="5220" w:type="dxa"/>
            <w:vAlign w:val="center"/>
          </w:tcPr>
          <w:p w14:paraId="569D8757" w14:textId="20FACBF9" w:rsidR="00C67FF5" w:rsidRPr="00BF65F0" w:rsidRDefault="00EB1617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B1617">
              <w:rPr>
                <w:rFonts w:ascii="Sylfaen" w:hAnsi="Sylfaen"/>
                <w:sz w:val="18"/>
                <w:szCs w:val="18"/>
                <w:lang w:val="ka-GE"/>
              </w:rPr>
              <w:t>წარმადობა 120-150 კგ/სთ; ძაბვა 220/380 ვ; HZ; ძალა - 4.5 KV; წონა 110 კგ; ზომა 1050/340/ 510მმ;</w:t>
            </w:r>
          </w:p>
        </w:tc>
        <w:tc>
          <w:tcPr>
            <w:tcW w:w="1080" w:type="dxa"/>
            <w:vAlign w:val="center"/>
          </w:tcPr>
          <w:p w14:paraId="745DF243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5323F67D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777B26D9" w14:textId="77777777" w:rsidR="00C67FF5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25B406E2" w14:textId="11B5689E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244DB4D7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491CD6C9" w14:textId="069510FB" w:rsidR="00C67FF5" w:rsidRPr="00252C9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2250" w:type="dxa"/>
            <w:vAlign w:val="center"/>
          </w:tcPr>
          <w:p w14:paraId="7268B8A7" w14:textId="4E0D6CC8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მარცვლეულის საღერღი, თივის ბალახის დასაქუცმაცებელი</w:t>
            </w:r>
          </w:p>
        </w:tc>
        <w:tc>
          <w:tcPr>
            <w:tcW w:w="5220" w:type="dxa"/>
            <w:vAlign w:val="center"/>
          </w:tcPr>
          <w:p w14:paraId="3680E47E" w14:textId="2617172D" w:rsidR="00C67FF5" w:rsidRPr="00BF65F0" w:rsidRDefault="00EB1617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B1617">
              <w:rPr>
                <w:rFonts w:ascii="Sylfaen" w:hAnsi="Sylfaen"/>
                <w:sz w:val="18"/>
                <w:szCs w:val="18"/>
                <w:lang w:val="ka-GE"/>
              </w:rPr>
              <w:t>ძრავის სიმძლავრე - 4ცძ/3 კვტ; ელექტრო ძრავის ვოლტაჟი - 220 ვ (ფაზა ნოლი); სიჩქარე 2800-3000 ბრ/წთ; შესასვლელის ზომა 420მმ; გამოსასვლელის დიამეტრი: - 360/160მმ; მოცულობა 800/540/ 1880მმ, წონა 71 კგ;</w:t>
            </w:r>
          </w:p>
        </w:tc>
        <w:tc>
          <w:tcPr>
            <w:tcW w:w="1080" w:type="dxa"/>
            <w:vAlign w:val="center"/>
          </w:tcPr>
          <w:p w14:paraId="09CA7923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3795F281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0E8520F3" w14:textId="2EE3458A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64C807A1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45C87AAD" w14:textId="1FB910A1" w:rsidR="00C67FF5" w:rsidRPr="00252C9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2250" w:type="dxa"/>
            <w:vAlign w:val="center"/>
          </w:tcPr>
          <w:p w14:paraId="37170CEC" w14:textId="74130F64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სიმინდის საფშვნელი მანქანა-წისქვილი</w:t>
            </w:r>
          </w:p>
        </w:tc>
        <w:tc>
          <w:tcPr>
            <w:tcW w:w="5220" w:type="dxa"/>
            <w:vAlign w:val="center"/>
          </w:tcPr>
          <w:p w14:paraId="0A579DEB" w14:textId="52F83960" w:rsidR="00C67FF5" w:rsidRPr="00BF65F0" w:rsidRDefault="00371289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71289">
              <w:rPr>
                <w:rFonts w:ascii="Sylfaen" w:hAnsi="Sylfaen"/>
                <w:sz w:val="18"/>
                <w:szCs w:val="18"/>
                <w:lang w:val="ka-GE"/>
              </w:rPr>
              <w:t>ძრავის მახასიათებლები: ძრავის ბრენდი: VOLT ძრავის სისტემა: ელექტრო, ვოლტი სიმძლავრე: 3 ცხ/ძ ძაბვა: 220 V / 50–60 Hz ბრუნვის სიჩქარე: 2800-2870-3000 ბრუნი/წთ; წარმადობა: ხორბალი, ქერი: 500-700 კგ/სთ სიმინდი, ლობიო: 400-600 კგ/სთ; ფიზიკური მახასიათებლები: ნედლეულის შემტანი პირის ზომა: 40 x 60 სმ სიმინდის ტაროს შესასვლელი პირის დიამეტრი: 5.5 სმ სასილოსე პირის დიამეტრი: 15.5 სმ გამოსასვლელი პირის ზომა: 9 x 34 სმ ზომა (სიგანე x სიგრძე x სიმაღლე): 80 x 100 x 123 სმ წონა: 84 კგ</w:t>
            </w:r>
          </w:p>
        </w:tc>
        <w:tc>
          <w:tcPr>
            <w:tcW w:w="1080" w:type="dxa"/>
            <w:vAlign w:val="center"/>
          </w:tcPr>
          <w:p w14:paraId="5E51EE3A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082D0735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427A3174" w14:textId="5FEF86D6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2E147191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47ABB6CD" w14:textId="19BFA0BF" w:rsidR="00C67FF5" w:rsidRPr="00252C9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8</w:t>
            </w:r>
          </w:p>
        </w:tc>
        <w:tc>
          <w:tcPr>
            <w:tcW w:w="2250" w:type="dxa"/>
            <w:vAlign w:val="center"/>
          </w:tcPr>
          <w:p w14:paraId="2190BBEE" w14:textId="1A426E42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საკვების შემრევ-დამქუცმაცებელი</w:t>
            </w:r>
          </w:p>
        </w:tc>
        <w:tc>
          <w:tcPr>
            <w:tcW w:w="5220" w:type="dxa"/>
            <w:vAlign w:val="center"/>
          </w:tcPr>
          <w:p w14:paraId="48864AB0" w14:textId="1E67A4DB" w:rsidR="00C67FF5" w:rsidRPr="00BF65F0" w:rsidRDefault="00371289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71289">
              <w:rPr>
                <w:rFonts w:ascii="Sylfaen" w:hAnsi="Sylfaen"/>
                <w:sz w:val="18"/>
                <w:szCs w:val="18"/>
                <w:lang w:val="ka-GE"/>
              </w:rPr>
              <w:t>220 ვ, 1 მ3, დამატებით დანა 3 ცალი. ახალი, ექსპლუატაციაში არ მყოფი, გამოშვების წელი 2025.</w:t>
            </w:r>
          </w:p>
        </w:tc>
        <w:tc>
          <w:tcPr>
            <w:tcW w:w="1080" w:type="dxa"/>
            <w:vAlign w:val="center"/>
          </w:tcPr>
          <w:p w14:paraId="62EC28BD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18E3BC98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73C6D634" w14:textId="0314B96E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24A6CE8E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206EFAED" w14:textId="678671F6" w:rsidR="00C67FF5" w:rsidRPr="00252C9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2250" w:type="dxa"/>
            <w:vAlign w:val="center"/>
          </w:tcPr>
          <w:p w14:paraId="5C9D0E71" w14:textId="018CA86E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კომბინირებული მარცვლისა და ბალახის საფქვავი</w:t>
            </w:r>
          </w:p>
        </w:tc>
        <w:tc>
          <w:tcPr>
            <w:tcW w:w="5220" w:type="dxa"/>
            <w:vAlign w:val="center"/>
          </w:tcPr>
          <w:p w14:paraId="103FF5AC" w14:textId="53DEA183" w:rsidR="00C67FF5" w:rsidRPr="00BF65F0" w:rsidRDefault="00371289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71289">
              <w:rPr>
                <w:rFonts w:ascii="Sylfaen" w:hAnsi="Sylfaen"/>
                <w:sz w:val="18"/>
                <w:szCs w:val="18"/>
                <w:lang w:val="ka-GE"/>
              </w:rPr>
              <w:t>220 ვ, 3 კვტ. ახალი, ექსპლუატაციაში არ მყოფი, გამოშვების წელი 2025.</w:t>
            </w:r>
          </w:p>
        </w:tc>
        <w:tc>
          <w:tcPr>
            <w:tcW w:w="1080" w:type="dxa"/>
            <w:vAlign w:val="center"/>
          </w:tcPr>
          <w:p w14:paraId="00C07B30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7342A0A6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5E19F3B2" w14:textId="4D1A63D6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1996D627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68A88DC4" w14:textId="52A4A5EF" w:rsidR="00C67FF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2250" w:type="dxa"/>
            <w:vAlign w:val="center"/>
          </w:tcPr>
          <w:p w14:paraId="25539483" w14:textId="0C263E42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რძის ანალიზატორი</w:t>
            </w:r>
          </w:p>
        </w:tc>
        <w:tc>
          <w:tcPr>
            <w:tcW w:w="5220" w:type="dxa"/>
            <w:vAlign w:val="center"/>
          </w:tcPr>
          <w:p w14:paraId="1275262E" w14:textId="6B661175" w:rsidR="00C67FF5" w:rsidRPr="00BF65F0" w:rsidRDefault="00371289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71289">
              <w:rPr>
                <w:rFonts w:ascii="Sylfaen" w:hAnsi="Sylfaen"/>
                <w:sz w:val="18"/>
                <w:szCs w:val="18"/>
                <w:lang w:val="ka-GE"/>
              </w:rPr>
              <w:t>ძროხის ნედლ რძეში, თხის ნედლ რძეში და პასტერიზებულ რძეში განსაზღვრავს შემდეგ მონაცემებს: FAT %; SNF; Density; Protein; Lactose; Fr. Pt.; Water %. PH; PRINTER. სწრაფი პრინტერით, ბეჭდავს ყველა მონაცემს მომენტალურად.</w:t>
            </w:r>
          </w:p>
        </w:tc>
        <w:tc>
          <w:tcPr>
            <w:tcW w:w="1080" w:type="dxa"/>
            <w:vAlign w:val="center"/>
          </w:tcPr>
          <w:p w14:paraId="33467C37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32182B17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6439D46A" w14:textId="0874EF66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630E19DA" w14:textId="77777777" w:rsidTr="00425C82">
        <w:trPr>
          <w:trHeight w:val="629"/>
        </w:trPr>
        <w:tc>
          <w:tcPr>
            <w:tcW w:w="630" w:type="dxa"/>
            <w:vAlign w:val="center"/>
          </w:tcPr>
          <w:p w14:paraId="2EB17DAA" w14:textId="12495808" w:rsidR="00C67FF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2250" w:type="dxa"/>
            <w:vAlign w:val="bottom"/>
          </w:tcPr>
          <w:p w14:paraId="6A2EAA03" w14:textId="436C1AF6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ელექტრო მწყემსი მზის პანელით</w:t>
            </w:r>
          </w:p>
        </w:tc>
        <w:tc>
          <w:tcPr>
            <w:tcW w:w="5220" w:type="dxa"/>
            <w:vAlign w:val="center"/>
          </w:tcPr>
          <w:p w14:paraId="1B3D2B54" w14:textId="48AB417B" w:rsidR="00C67FF5" w:rsidRPr="00BF65F0" w:rsidRDefault="00C67FF5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ელექტრო მ</w:t>
            </w:r>
            <w:r w:rsidR="00425C82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წ</w:t>
            </w: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ყემსი მზის პანელით - სოლარ პანელი 40 ვატი / 20,4 ამპერი - პოლიკრისტალური ბატარეა; 12 ვოლტი / 21 ამპერი. ჯოული; 9.4 გამავალი ძაბვა - 14.500; ბატარეის დამუხტვის დრო 10/12 საათი; ბატარეის მოხმარების დრო 10-12 საათი; ეფექტური მანძილი - 4000 მეტრი</w:t>
            </w:r>
          </w:p>
        </w:tc>
        <w:tc>
          <w:tcPr>
            <w:tcW w:w="1080" w:type="dxa"/>
            <w:vAlign w:val="center"/>
          </w:tcPr>
          <w:p w14:paraId="14B4011F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589BC04D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0406BE0B" w14:textId="77777777" w:rsidR="00C67FF5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6A2D3318" w14:textId="743DDAFB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00FEB0FA" w14:textId="77777777" w:rsidTr="00C67FF5">
        <w:trPr>
          <w:trHeight w:val="377"/>
        </w:trPr>
        <w:tc>
          <w:tcPr>
            <w:tcW w:w="630" w:type="dxa"/>
            <w:vAlign w:val="center"/>
          </w:tcPr>
          <w:p w14:paraId="186C70BC" w14:textId="28502D7C" w:rsidR="00C67FF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2250" w:type="dxa"/>
            <w:vAlign w:val="bottom"/>
          </w:tcPr>
          <w:p w14:paraId="132D9E76" w14:textId="31EC40E2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 xml:space="preserve">ელექტრო მწყემსი </w:t>
            </w:r>
          </w:p>
        </w:tc>
        <w:tc>
          <w:tcPr>
            <w:tcW w:w="5220" w:type="dxa"/>
            <w:vAlign w:val="center"/>
          </w:tcPr>
          <w:p w14:paraId="5824D741" w14:textId="6B763C17" w:rsidR="00C67FF5" w:rsidRPr="00BF65F0" w:rsidRDefault="00371289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12,000ვ 7.8ჯ 2012</w:t>
            </w:r>
          </w:p>
        </w:tc>
        <w:tc>
          <w:tcPr>
            <w:tcW w:w="1080" w:type="dxa"/>
            <w:vAlign w:val="center"/>
          </w:tcPr>
          <w:p w14:paraId="1862AFE8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1D032236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1C443DAC" w14:textId="6788A876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C67FF5" w:rsidRPr="0032652B" w14:paraId="5EB3FCE0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2013E8E8" w14:textId="57FCE8FE" w:rsidR="00C67FF5" w:rsidRDefault="00C67FF5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2250" w:type="dxa"/>
            <w:vAlign w:val="bottom"/>
          </w:tcPr>
          <w:p w14:paraId="36DACD65" w14:textId="6D804340" w:rsidR="00C67FF5" w:rsidRPr="00710EAB" w:rsidRDefault="00C67FF5" w:rsidP="00425C82"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საწველი აპარატი (ორ</w:t>
            </w: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-სისტემიანი</w:t>
            </w: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, ზეთოვანი. საჭირო ქიმიური ხსნარებით და სათადარიგო ნაწილებით) 30 ლტ</w:t>
            </w:r>
          </w:p>
        </w:tc>
        <w:tc>
          <w:tcPr>
            <w:tcW w:w="5220" w:type="dxa"/>
            <w:vAlign w:val="center"/>
          </w:tcPr>
          <w:p w14:paraId="03066F9D" w14:textId="77BA534D" w:rsidR="00C67FF5" w:rsidRPr="00BF65F0" w:rsidRDefault="00425C82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425C82">
              <w:rPr>
                <w:rFonts w:ascii="Sylfaen" w:hAnsi="Sylfaen"/>
                <w:sz w:val="18"/>
                <w:szCs w:val="18"/>
                <w:lang w:val="ka-GE"/>
              </w:rPr>
              <w:t xml:space="preserve">მწარმოებლურობა: 24-მდე ძროხა საათში სათლი : უჟანგავი ლითონი ტევადობა: 30 ლიტრი ტიპი: რეზინის საქშენები ძრავის სიმძლავრე : 0,75 ცხ/ძ 0,55 კვ. </w:t>
            </w:r>
            <w:r w:rsidRPr="00425C82">
              <w:rPr>
                <w:rFonts w:ascii="Sylfaen" w:hAnsi="Sylfaen" w:cs="Sylfaen"/>
                <w:sz w:val="18"/>
                <w:szCs w:val="18"/>
                <w:lang w:val="ka-GE"/>
              </w:rPr>
              <w:t>Მ</w:t>
            </w:r>
            <w:r w:rsidRPr="00425C82">
              <w:rPr>
                <w:rFonts w:ascii="Sylfaen" w:hAnsi="Sylfaen"/>
                <w:sz w:val="18"/>
                <w:szCs w:val="18"/>
                <w:lang w:val="ka-GE"/>
              </w:rPr>
              <w:t>თლიანი წონა: 58,5 კგ. ტუმბვის სისტემა: მშრალი 70s; კომპლექტში დასამუშავებელი სითხეები.</w:t>
            </w:r>
          </w:p>
        </w:tc>
        <w:tc>
          <w:tcPr>
            <w:tcW w:w="1080" w:type="dxa"/>
            <w:vAlign w:val="center"/>
          </w:tcPr>
          <w:p w14:paraId="28F49E4C" w14:textId="77777777" w:rsidR="00C67FF5" w:rsidRDefault="00C67FF5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4B698F4B" w14:textId="77777777" w:rsidR="00C67FF5" w:rsidRPr="006252B5" w:rsidRDefault="00C67FF5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2D6E1C3B" w14:textId="77777777" w:rsidR="00C67FF5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2BAB1E3E" w14:textId="05FF47B2" w:rsidR="00C67FF5" w:rsidRPr="006A64AD" w:rsidRDefault="00C67FF5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425C82" w:rsidRPr="0032652B" w14:paraId="7F7B8195" w14:textId="77777777" w:rsidTr="001647A0">
        <w:trPr>
          <w:trHeight w:val="818"/>
        </w:trPr>
        <w:tc>
          <w:tcPr>
            <w:tcW w:w="630" w:type="dxa"/>
            <w:vAlign w:val="center"/>
          </w:tcPr>
          <w:p w14:paraId="2F3E2E54" w14:textId="3C3A4901" w:rsidR="00425C82" w:rsidRDefault="00425C82" w:rsidP="00C67FF5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14</w:t>
            </w:r>
          </w:p>
        </w:tc>
        <w:tc>
          <w:tcPr>
            <w:tcW w:w="2250" w:type="dxa"/>
            <w:vAlign w:val="bottom"/>
          </w:tcPr>
          <w:p w14:paraId="7F841D6F" w14:textId="77F5439B" w:rsidR="00425C82" w:rsidRPr="00FA2586" w:rsidRDefault="00425C82" w:rsidP="00425C82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ხელის კულტივატორი</w:t>
            </w:r>
          </w:p>
        </w:tc>
        <w:tc>
          <w:tcPr>
            <w:tcW w:w="5220" w:type="dxa"/>
            <w:vAlign w:val="center"/>
          </w:tcPr>
          <w:p w14:paraId="0A6A3220" w14:textId="6A3E8562" w:rsidR="00425C82" w:rsidRPr="00BF65F0" w:rsidRDefault="00425C82" w:rsidP="00C67FF5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425C82">
              <w:rPr>
                <w:rFonts w:ascii="Sylfaen" w:hAnsi="Sylfaen"/>
                <w:sz w:val="18"/>
                <w:szCs w:val="18"/>
                <w:lang w:val="ka-GE"/>
              </w:rPr>
              <w:t>საწვავი: ბენზინი; დახვნის სიგანე: 120 მმ; დახვნის სიღრმე: 150-300 მმ; მაქსიმალური სიმძლავრე: 9ცხ ძალა/3600 ბრუნი; თოხები: 32ცალი; დამქოქი: მექანიკური; წონა: 125 კგ.</w:t>
            </w:r>
          </w:p>
        </w:tc>
        <w:tc>
          <w:tcPr>
            <w:tcW w:w="1080" w:type="dxa"/>
            <w:vAlign w:val="center"/>
          </w:tcPr>
          <w:p w14:paraId="2711A069" w14:textId="77777777" w:rsidR="00425C82" w:rsidRDefault="00425C82" w:rsidP="00C67FF5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350" w:type="dxa"/>
            <w:vAlign w:val="center"/>
          </w:tcPr>
          <w:p w14:paraId="6A43AB1E" w14:textId="77777777" w:rsidR="00425C82" w:rsidRPr="006252B5" w:rsidRDefault="00425C82" w:rsidP="00C67FF5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410888F9" w14:textId="5BEF2DDD" w:rsidR="00425C82" w:rsidRDefault="00425C82" w:rsidP="00C67FF5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</w:tbl>
    <w:p w14:paraId="273E80AC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5146D1">
        <w:rPr>
          <w:rFonts w:ascii="Sylfaen" w:hAnsi="Sylfaen"/>
          <w:sz w:val="20"/>
          <w:szCs w:val="20"/>
        </w:rPr>
        <w:t>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23B118A9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პირის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და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გვარი</w:t>
      </w:r>
      <w:proofErr w:type="spellEnd"/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C0BD366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ხელმოწერა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1B66302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თარიღი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D010584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proofErr w:type="spellStart"/>
      <w:r w:rsidRPr="005146D1">
        <w:rPr>
          <w:rFonts w:ascii="Sylfaen" w:hAnsi="Sylfaen"/>
          <w:sz w:val="20"/>
          <w:szCs w:val="20"/>
        </w:rPr>
        <w:t>ბ.ა</w:t>
      </w:r>
      <w:proofErr w:type="spellEnd"/>
      <w:r w:rsidRPr="005146D1">
        <w:rPr>
          <w:rFonts w:ascii="Sylfaen" w:hAnsi="Sylfaen"/>
          <w:sz w:val="20"/>
          <w:szCs w:val="20"/>
        </w:rPr>
        <w:t>.</w:t>
      </w:r>
    </w:p>
    <w:p w14:paraId="2A9DF735" w14:textId="1CB74245" w:rsidR="00F826E5" w:rsidRPr="0005148C" w:rsidRDefault="00371289" w:rsidP="0005148C"/>
    <w:sectPr w:rsidR="00F826E5" w:rsidRPr="0005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C2C"/>
    <w:multiLevelType w:val="hybridMultilevel"/>
    <w:tmpl w:val="8538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194724"/>
    <w:rsid w:val="00216375"/>
    <w:rsid w:val="00252C95"/>
    <w:rsid w:val="002F1374"/>
    <w:rsid w:val="00364EF2"/>
    <w:rsid w:val="00371289"/>
    <w:rsid w:val="00394C3A"/>
    <w:rsid w:val="00425C82"/>
    <w:rsid w:val="00481451"/>
    <w:rsid w:val="004D4F0A"/>
    <w:rsid w:val="005B5BB1"/>
    <w:rsid w:val="005E3B0F"/>
    <w:rsid w:val="0060743D"/>
    <w:rsid w:val="006252B5"/>
    <w:rsid w:val="00656A55"/>
    <w:rsid w:val="006A1FB4"/>
    <w:rsid w:val="006A64AD"/>
    <w:rsid w:val="006D0892"/>
    <w:rsid w:val="00703139"/>
    <w:rsid w:val="00885607"/>
    <w:rsid w:val="0097496C"/>
    <w:rsid w:val="00974E01"/>
    <w:rsid w:val="009B6AD1"/>
    <w:rsid w:val="00A74CA3"/>
    <w:rsid w:val="00A91840"/>
    <w:rsid w:val="00A94A7D"/>
    <w:rsid w:val="00AC1C60"/>
    <w:rsid w:val="00B8209A"/>
    <w:rsid w:val="00BC70B9"/>
    <w:rsid w:val="00BF65F0"/>
    <w:rsid w:val="00C67FF5"/>
    <w:rsid w:val="00CF0C98"/>
    <w:rsid w:val="00E970E3"/>
    <w:rsid w:val="00EB1617"/>
    <w:rsid w:val="00F41CFD"/>
    <w:rsid w:val="00F63E8A"/>
    <w:rsid w:val="00F644D5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472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2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35</cp:revision>
  <dcterms:created xsi:type="dcterms:W3CDTF">2022-08-03T10:13:00Z</dcterms:created>
  <dcterms:modified xsi:type="dcterms:W3CDTF">2025-10-06T12:18:00Z</dcterms:modified>
</cp:coreProperties>
</file>